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61BC" w14:textId="497B00D4" w:rsidR="0093380E" w:rsidRPr="009B1BAC" w:rsidRDefault="00BE4DEB">
      <w:pPr>
        <w:rPr>
          <w:sz w:val="36"/>
          <w:szCs w:val="36"/>
        </w:rPr>
      </w:pPr>
      <w:r>
        <w:rPr>
          <w:sz w:val="36"/>
          <w:szCs w:val="36"/>
        </w:rPr>
        <w:t>Glasteelt</w:t>
      </w:r>
    </w:p>
    <w:p w14:paraId="15AA4875" w14:textId="67B9921A" w:rsidR="0093380E" w:rsidRPr="009B1BAC" w:rsidRDefault="009B1BAC">
      <w:pPr>
        <w:rPr>
          <w:sz w:val="36"/>
          <w:szCs w:val="36"/>
        </w:rPr>
      </w:pPr>
      <w:r w:rsidRPr="009B1BAC">
        <w:rPr>
          <w:sz w:val="36"/>
          <w:szCs w:val="36"/>
        </w:rPr>
        <w:t xml:space="preserve">P5 </w:t>
      </w:r>
      <w:r w:rsidR="0093380E" w:rsidRPr="009B1BAC">
        <w:rPr>
          <w:sz w:val="36"/>
          <w:szCs w:val="36"/>
        </w:rPr>
        <w:t>Verzorgen gewas 2</w:t>
      </w:r>
      <w:r>
        <w:rPr>
          <w:sz w:val="36"/>
          <w:szCs w:val="36"/>
        </w:rPr>
        <w:t xml:space="preserve">    Niveau </w:t>
      </w:r>
      <w:r w:rsidR="00FC0405">
        <w:rPr>
          <w:sz w:val="36"/>
          <w:szCs w:val="36"/>
        </w:rPr>
        <w:t>3/4</w:t>
      </w:r>
    </w:p>
    <w:p w14:paraId="40AA7E5B" w14:textId="77777777" w:rsidR="0093380E" w:rsidRPr="009B1BAC" w:rsidRDefault="0093380E">
      <w:pPr>
        <w:rPr>
          <w:sz w:val="36"/>
          <w:szCs w:val="36"/>
        </w:rPr>
      </w:pPr>
    </w:p>
    <w:p w14:paraId="67BE3855" w14:textId="69C82209" w:rsidR="0093380E" w:rsidRPr="009B1BAC" w:rsidRDefault="0093380E">
      <w:pPr>
        <w:rPr>
          <w:sz w:val="36"/>
          <w:szCs w:val="36"/>
        </w:rPr>
      </w:pPr>
      <w:r w:rsidRPr="009B1BAC">
        <w:rPr>
          <w:sz w:val="36"/>
          <w:szCs w:val="36"/>
        </w:rPr>
        <w:t xml:space="preserve">Opdracht les </w:t>
      </w:r>
      <w:r w:rsidR="00DC694D">
        <w:rPr>
          <w:sz w:val="36"/>
          <w:szCs w:val="36"/>
        </w:rPr>
        <w:t>1</w:t>
      </w:r>
    </w:p>
    <w:p w14:paraId="0783F577" w14:textId="77777777" w:rsidR="0093380E" w:rsidRDefault="0093380E"/>
    <w:p w14:paraId="428E1B1C" w14:textId="416E9631" w:rsidR="0093380E" w:rsidRDefault="007C1AF5" w:rsidP="007C1AF5">
      <w:pPr>
        <w:pStyle w:val="Lijstalinea"/>
        <w:numPr>
          <w:ilvl w:val="0"/>
          <w:numId w:val="2"/>
        </w:numPr>
      </w:pPr>
      <w:proofErr w:type="spellStart"/>
      <w:r>
        <w:t>Vormsnoei</w:t>
      </w:r>
      <w:proofErr w:type="spellEnd"/>
      <w:r>
        <w:t xml:space="preserve"> of </w:t>
      </w:r>
      <w:proofErr w:type="spellStart"/>
      <w:r>
        <w:t>vruchtsnoei</w:t>
      </w:r>
      <w:proofErr w:type="spellEnd"/>
    </w:p>
    <w:p w14:paraId="4A84A2AD" w14:textId="04AB948B" w:rsidR="007C1AF5" w:rsidRDefault="007C1AF5" w:rsidP="007C1AF5"/>
    <w:p w14:paraId="456E5629" w14:textId="6B108643" w:rsidR="007C1AF5" w:rsidRDefault="007C1AF5" w:rsidP="007C1AF5">
      <w:r>
        <w:t>Kies een plant dat bij jullie geteeld wordt.</w:t>
      </w:r>
    </w:p>
    <w:p w14:paraId="303D06A0" w14:textId="0FA0DE02" w:rsidR="007C1AF5" w:rsidRDefault="007C1AF5" w:rsidP="007C1AF5">
      <w:r>
        <w:t>Kies één van de snoeitypes</w:t>
      </w:r>
    </w:p>
    <w:p w14:paraId="2971AB39" w14:textId="2F519C70" w:rsidR="007C1AF5" w:rsidRDefault="007C1AF5" w:rsidP="007C1AF5">
      <w:r>
        <w:t>Zoek op internet hoe er gesnoeid moet worden.</w:t>
      </w:r>
    </w:p>
    <w:p w14:paraId="68EB2ED4" w14:textId="0A01E0D6" w:rsidR="007C1AF5" w:rsidRDefault="007C1AF5" w:rsidP="007C1AF5">
      <w:r>
        <w:t>Vertel o.a.</w:t>
      </w:r>
    </w:p>
    <w:p w14:paraId="051B16FC" w14:textId="31156D96" w:rsidR="007C1AF5" w:rsidRDefault="007C1AF5" w:rsidP="007C1AF5">
      <w:r>
        <w:t>-wanneer</w:t>
      </w:r>
    </w:p>
    <w:p w14:paraId="1E19DA74" w14:textId="65C33C45" w:rsidR="007C1AF5" w:rsidRDefault="007C1AF5" w:rsidP="007C1AF5">
      <w:r>
        <w:t>-hoe</w:t>
      </w:r>
    </w:p>
    <w:p w14:paraId="0DEC1EA0" w14:textId="2E78C217" w:rsidR="007C1AF5" w:rsidRDefault="007C1AF5" w:rsidP="007C1AF5">
      <w:r>
        <w:t>-welke gereedschappen heb je nodig</w:t>
      </w:r>
    </w:p>
    <w:p w14:paraId="69BABC74" w14:textId="3BDC8EA6" w:rsidR="007C1AF5" w:rsidRDefault="007C1AF5" w:rsidP="007C1AF5"/>
    <w:p w14:paraId="17594E59" w14:textId="581F7037" w:rsidR="007C1AF5" w:rsidRDefault="007C1AF5" w:rsidP="007C1AF5"/>
    <w:p w14:paraId="4920DD8C" w14:textId="451F92BF" w:rsidR="007C1AF5" w:rsidRDefault="007C1AF5" w:rsidP="007C1AF5">
      <w:pPr>
        <w:pStyle w:val="Lijstalinea"/>
        <w:numPr>
          <w:ilvl w:val="0"/>
          <w:numId w:val="2"/>
        </w:numPr>
      </w:pPr>
      <w:r>
        <w:t>Binden en steunen</w:t>
      </w:r>
    </w:p>
    <w:p w14:paraId="674D7BE1" w14:textId="77777777" w:rsidR="007C1AF5" w:rsidRDefault="007C1AF5" w:rsidP="007C1AF5"/>
    <w:p w14:paraId="60B2CCEC" w14:textId="21A2FC76" w:rsidR="0093380E" w:rsidRDefault="007C1AF5">
      <w:r>
        <w:t>Ga naar deze website</w:t>
      </w:r>
      <w:r w:rsidR="00DC694D">
        <w:t>s</w:t>
      </w:r>
      <w:r>
        <w:t>:</w:t>
      </w:r>
    </w:p>
    <w:p w14:paraId="5696AF6D" w14:textId="45FE4782" w:rsidR="007C1AF5" w:rsidRDefault="00DC694D">
      <w:hyperlink r:id="rId8" w:history="1">
        <w:r w:rsidR="00BE4DEB" w:rsidRPr="00DC694D">
          <w:rPr>
            <w:rStyle w:val="Hyperlink"/>
          </w:rPr>
          <w:t>https://royalbrinkman.nl/search?q=kuipplanten</w:t>
        </w:r>
      </w:hyperlink>
    </w:p>
    <w:p w14:paraId="350B7875" w14:textId="1155BF92" w:rsidR="007C1AF5" w:rsidRDefault="00DC694D">
      <w:hyperlink r:id="rId9" w:history="1">
        <w:r w:rsidRPr="00480C49">
          <w:rPr>
            <w:rStyle w:val="Hyperlink"/>
          </w:rPr>
          <w:t>https://royalbrinkman.nl/search?q=bindmateriaal&amp;page=2</w:t>
        </w:r>
      </w:hyperlink>
    </w:p>
    <w:p w14:paraId="27694557" w14:textId="77777777" w:rsidR="00F74F32" w:rsidRPr="00F74F32" w:rsidRDefault="00F74F32" w:rsidP="00F74F32">
      <w:hyperlink r:id="rId10" w:history="1">
        <w:r w:rsidRPr="00F74F32">
          <w:rPr>
            <w:rStyle w:val="Hyperlink"/>
          </w:rPr>
          <w:t>https://www.agrodearend.com/nl/producten/bind-en-bevestigingsmaterialen</w:t>
        </w:r>
      </w:hyperlink>
    </w:p>
    <w:p w14:paraId="1F05D46A" w14:textId="7910DB74" w:rsidR="007C1AF5" w:rsidRDefault="007C1AF5">
      <w:bookmarkStart w:id="0" w:name="_GoBack"/>
      <w:bookmarkEnd w:id="0"/>
      <w:r>
        <w:t>Kies 5 verschillende</w:t>
      </w:r>
      <w:r w:rsidR="00BE4DEB">
        <w:t xml:space="preserve"> bind en steunmaterialen</w:t>
      </w:r>
      <w:r>
        <w:t xml:space="preserve"> die gebruikt </w:t>
      </w:r>
      <w:r w:rsidR="007630F7">
        <w:t xml:space="preserve">(kunnen) </w:t>
      </w:r>
      <w:r>
        <w:t xml:space="preserve">worden in jullie </w:t>
      </w:r>
      <w:r w:rsidR="007630F7">
        <w:t>kwekerij</w:t>
      </w:r>
      <w:r>
        <w:t xml:space="preserve"> en </w:t>
      </w:r>
      <w:r w:rsidR="007630F7">
        <w:t xml:space="preserve"> omschrijf hoe en wanneer je deze gebruikt.</w:t>
      </w:r>
    </w:p>
    <w:p w14:paraId="1CF875D2" w14:textId="3DCEB04A" w:rsidR="00BE4DEB" w:rsidRDefault="00BE4DEB">
      <w:pPr>
        <w:rPr>
          <w:i/>
        </w:rPr>
      </w:pPr>
      <w:r w:rsidRPr="00BE4DEB">
        <w:rPr>
          <w:i/>
        </w:rPr>
        <w:t>In dit voorbeeld zie je dat er gezocht wordt bij kuipplanten</w:t>
      </w:r>
    </w:p>
    <w:p w14:paraId="21BC324C" w14:textId="0019ADDD" w:rsidR="00EE6902" w:rsidRDefault="00DC694D">
      <w:pPr>
        <w:rPr>
          <w:i/>
        </w:rPr>
      </w:pPr>
      <w:r>
        <w:rPr>
          <w:i/>
        </w:rPr>
        <w:t>(mocht je niet opbinden, kies dan voor klimplanten)</w:t>
      </w:r>
    </w:p>
    <w:p w14:paraId="433AEB67" w14:textId="4665B43F" w:rsidR="00EE6902" w:rsidRDefault="00EE6902">
      <w:pPr>
        <w:rPr>
          <w:i/>
        </w:rPr>
      </w:pPr>
    </w:p>
    <w:p w14:paraId="46C0A8F5" w14:textId="74668A7E" w:rsidR="00EE6902" w:rsidRDefault="00EE6902" w:rsidP="00EE6902">
      <w:pPr>
        <w:pStyle w:val="Lijstalinea"/>
        <w:numPr>
          <w:ilvl w:val="0"/>
          <w:numId w:val="2"/>
        </w:numPr>
      </w:pPr>
      <w:r>
        <w:t>Omschrijf hoe je het bind en steunmateriaal kunt verduurzamen.</w:t>
      </w:r>
    </w:p>
    <w:p w14:paraId="1CDBEF39" w14:textId="731E2FFA" w:rsidR="00EE6902" w:rsidRPr="00EE6902" w:rsidRDefault="00EE6902" w:rsidP="00EE6902">
      <w:r>
        <w:t xml:space="preserve">Denk aan </w:t>
      </w:r>
      <w:r w:rsidR="00705B90">
        <w:t xml:space="preserve">grondstoffen </w:t>
      </w:r>
      <w:r>
        <w:t>hergebruik</w:t>
      </w:r>
      <w:r w:rsidR="00705B90">
        <w:t xml:space="preserve"> en afvalstromen</w:t>
      </w:r>
    </w:p>
    <w:sectPr w:rsidR="00EE6902" w:rsidRPr="00EE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07403"/>
    <w:multiLevelType w:val="hybridMultilevel"/>
    <w:tmpl w:val="C2941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65A33"/>
    <w:multiLevelType w:val="hybridMultilevel"/>
    <w:tmpl w:val="9A5AD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0E"/>
    <w:rsid w:val="00072DBF"/>
    <w:rsid w:val="001D546E"/>
    <w:rsid w:val="00325393"/>
    <w:rsid w:val="00521E45"/>
    <w:rsid w:val="00705B90"/>
    <w:rsid w:val="007630F7"/>
    <w:rsid w:val="007C1AF5"/>
    <w:rsid w:val="0093380E"/>
    <w:rsid w:val="009B1BAC"/>
    <w:rsid w:val="00BE4DEB"/>
    <w:rsid w:val="00DC694D"/>
    <w:rsid w:val="00EE6902"/>
    <w:rsid w:val="00F74F32"/>
    <w:rsid w:val="00F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3F58"/>
  <w15:chartTrackingRefBased/>
  <w15:docId w15:val="{24D1D037-942D-4951-9138-C1D1ED7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38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380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B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yalbrinkman.nl/search?q=kuipplant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grodearend.com/nl/producten/bind-en-bevestigingsmaterial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oyalbrinkman.nl/search?q=bindmateriaal&amp;page=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D8BEB-DC72-488E-B86C-73A2E2BD140F}">
  <ds:schemaRefs>
    <ds:schemaRef ds:uri="http://purl.org/dc/elements/1.1/"/>
    <ds:schemaRef ds:uri="82ac19c3-1cff-4f70-a585-2de21a3866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15d7cad-3e71-4cea-95bb-ac32222adf0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FADC89-155B-478A-A275-1FE18B4C5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FE0D4-2FED-4873-ACC4-B68C6F7B5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2022-05-16T07:14:00Z</dcterms:created>
  <dcterms:modified xsi:type="dcterms:W3CDTF">2022-05-16T07:14:00Z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